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3B07" w14:textId="77777777" w:rsidR="00111BD2" w:rsidRPr="00111BD2" w:rsidRDefault="00111BD2" w:rsidP="00111BD2">
      <w:r w:rsidRPr="00111BD2">
        <w:t>[Vorname Nachname]</w:t>
      </w:r>
    </w:p>
    <w:p w14:paraId="4A1A4B1E" w14:textId="77777777" w:rsidR="00111BD2" w:rsidRPr="00111BD2" w:rsidRDefault="00111BD2" w:rsidP="00111BD2">
      <w:r w:rsidRPr="00111BD2">
        <w:t>[Adresse]</w:t>
      </w:r>
    </w:p>
    <w:p w14:paraId="6DC093FD" w14:textId="77777777" w:rsidR="00111BD2" w:rsidRPr="00111BD2" w:rsidRDefault="00111BD2" w:rsidP="00111BD2"/>
    <w:p w14:paraId="0FFA45CD" w14:textId="0B66F39E" w:rsidR="00111BD2" w:rsidRPr="00111BD2" w:rsidRDefault="00111BD2" w:rsidP="00111BD2">
      <w:r w:rsidRPr="00111BD2">
        <w:t>[Personalführende Dienststelle</w:t>
      </w:r>
      <w:r>
        <w:t>/ZA</w:t>
      </w:r>
      <w:r w:rsidRPr="00111BD2">
        <w:t>]</w:t>
      </w:r>
    </w:p>
    <w:p w14:paraId="0F548ABD" w14:textId="77777777" w:rsidR="00111BD2" w:rsidRPr="00111BD2" w:rsidRDefault="00111BD2" w:rsidP="00111BD2"/>
    <w:p w14:paraId="395B3027" w14:textId="2EC64E1D" w:rsidR="00111BD2" w:rsidRPr="00985904" w:rsidRDefault="00111BD2" w:rsidP="00111BD2">
      <w:r w:rsidRPr="00111BD2">
        <w:rPr>
          <w:b/>
          <w:bCs/>
        </w:rPr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85904">
        <w:t xml:space="preserve">            [Ort, Datum]</w:t>
      </w:r>
    </w:p>
    <w:p w14:paraId="7A532A8C" w14:textId="77777777" w:rsidR="00111BD2" w:rsidRPr="00111BD2" w:rsidRDefault="00111BD2" w:rsidP="00111BD2">
      <w:pPr>
        <w:rPr>
          <w:b/>
          <w:bCs/>
        </w:rPr>
      </w:pPr>
    </w:p>
    <w:p w14:paraId="639429A7" w14:textId="14FA2000" w:rsidR="00111BD2" w:rsidRPr="00111BD2" w:rsidRDefault="00111BD2" w:rsidP="00111BD2">
      <w:pPr>
        <w:rPr>
          <w:b/>
          <w:bCs/>
        </w:rPr>
      </w:pPr>
      <w:r w:rsidRPr="00111BD2">
        <w:rPr>
          <w:b/>
          <w:bCs/>
        </w:rPr>
        <w:t xml:space="preserve">Antrag auf </w:t>
      </w:r>
      <w:r w:rsidR="002A15EA">
        <w:rPr>
          <w:b/>
          <w:bCs/>
        </w:rPr>
        <w:t xml:space="preserve">rückwirkende </w:t>
      </w:r>
      <w:r w:rsidRPr="00111BD2">
        <w:rPr>
          <w:b/>
          <w:bCs/>
        </w:rPr>
        <w:t xml:space="preserve">Gewährung </w:t>
      </w:r>
      <w:r w:rsidR="002A15EA">
        <w:rPr>
          <w:b/>
          <w:bCs/>
        </w:rPr>
        <w:t xml:space="preserve">von </w:t>
      </w:r>
      <w:r w:rsidRPr="00111BD2">
        <w:rPr>
          <w:b/>
          <w:bCs/>
        </w:rPr>
        <w:t>Vaterschaftsurlaub</w:t>
      </w:r>
      <w:r w:rsidR="008F26C5">
        <w:rPr>
          <w:b/>
          <w:bCs/>
        </w:rPr>
        <w:t xml:space="preserve"> </w:t>
      </w:r>
    </w:p>
    <w:p w14:paraId="460EE1FB" w14:textId="77777777" w:rsidR="00111BD2" w:rsidRPr="00111BD2" w:rsidRDefault="00111BD2" w:rsidP="00111BD2"/>
    <w:p w14:paraId="44002CC1" w14:textId="77777777" w:rsidR="00111BD2" w:rsidRPr="00111BD2" w:rsidRDefault="00111BD2" w:rsidP="00111BD2">
      <w:r w:rsidRPr="00111BD2">
        <w:t>Sehr geehrte Damen und Herren,</w:t>
      </w:r>
    </w:p>
    <w:p w14:paraId="3144CCFD" w14:textId="3B1635CB" w:rsidR="002A15EA" w:rsidRDefault="002A15EA" w:rsidP="00111BD2">
      <w:r>
        <w:t xml:space="preserve">hiermit beantrage ich die rückwirkende Gewährung des mir nach der EU-Richtlinie 2019/1158 zustehenden Vaterschaftsurlaubs sowie die entsprechende </w:t>
      </w:r>
      <w:r w:rsidRPr="00985904">
        <w:rPr>
          <w:b/>
          <w:bCs/>
        </w:rPr>
        <w:t xml:space="preserve">Gutschrift des genommenen Erholungsurlaubs </w:t>
      </w:r>
      <w:r>
        <w:t xml:space="preserve">auf mein Urlaubskonto. </w:t>
      </w:r>
    </w:p>
    <w:p w14:paraId="3BDA8C0D" w14:textId="78DA2FAA" w:rsidR="00111BD2" w:rsidRDefault="00111BD2" w:rsidP="00111BD2">
      <w:r w:rsidRPr="00111BD2">
        <w:t>Das Verwaltungsgericht Köln hat mit Urteil vom 11.09.2025 (</w:t>
      </w:r>
      <w:r w:rsidR="00985904">
        <w:t xml:space="preserve">Az. </w:t>
      </w:r>
      <w:r w:rsidRPr="00111BD2">
        <w:t xml:space="preserve">15 K 1556/24) entschieden, dass </w:t>
      </w:r>
      <w:r w:rsidR="00985904">
        <w:t>Väter</w:t>
      </w:r>
      <w:r w:rsidRPr="00111BD2">
        <w:t xml:space="preserve"> </w:t>
      </w:r>
      <w:r w:rsidR="00985904">
        <w:t xml:space="preserve">nach Ablauf der Umsetzungsfrist am 02. August 2022 </w:t>
      </w:r>
      <w:r w:rsidRPr="00111BD2">
        <w:t xml:space="preserve">einen </w:t>
      </w:r>
      <w:r w:rsidR="00F14295">
        <w:t xml:space="preserve">unmittelbaren </w:t>
      </w:r>
      <w:r w:rsidRPr="00111BD2">
        <w:t>Anspruch</w:t>
      </w:r>
      <w:r w:rsidR="00F14295">
        <w:t xml:space="preserve"> aus dieser Richtlinie geltend machen können</w:t>
      </w:r>
      <w:r w:rsidRPr="00111BD2">
        <w:t xml:space="preserve">. </w:t>
      </w:r>
    </w:p>
    <w:p w14:paraId="24F5EC1B" w14:textId="171013E9" w:rsidR="0057315D" w:rsidRPr="00111BD2" w:rsidRDefault="0057315D" w:rsidP="0057315D">
      <w:r>
        <w:t xml:space="preserve">Im direkten zeitlichen Zusammenhang </w:t>
      </w:r>
      <w:r>
        <w:t>anlässlich</w:t>
      </w:r>
      <w:r>
        <w:t xml:space="preserve"> der Geburt meines Kindes am [TT.MM.JJJJ] habe ich Erholungsurlaub im Umfang von […] Tagen genommen vom [TT.MM.JJJJ] bis [TT.MM.JJJJ]. </w:t>
      </w:r>
      <w:r>
        <w:t xml:space="preserve">Dieser Urlaub ist aufgrund der genannten Rechtslage als Naturalrestitution nachzugewähren, alternativ im Rahmen des Schadensersatzes gutzuschreiben bzw. anderweitig abzugelten. </w:t>
      </w:r>
    </w:p>
    <w:p w14:paraId="4EBEB45A" w14:textId="60653197" w:rsidR="00F14295" w:rsidRDefault="00985904" w:rsidP="00111BD2">
      <w:r>
        <w:t xml:space="preserve">Da bisher noch keine höchstrichterliche Entscheidung vorliegt, bitte ich </w:t>
      </w:r>
      <w:r w:rsidR="00820F13">
        <w:t xml:space="preserve">für den Fall der Ablehnung </w:t>
      </w:r>
      <w:r>
        <w:t xml:space="preserve">darum, </w:t>
      </w:r>
      <w:r w:rsidR="008B7C5A">
        <w:t>das Verfahren ruhend zu stellen</w:t>
      </w:r>
      <w:r w:rsidR="00E916D7">
        <w:t xml:space="preserve"> und auf die Einrede der Verjährung zu verzichten.</w:t>
      </w:r>
    </w:p>
    <w:p w14:paraId="4DC8424F" w14:textId="1F4475D0" w:rsidR="00111BD2" w:rsidRPr="00111BD2" w:rsidRDefault="00F14295" w:rsidP="00111BD2">
      <w:r>
        <w:t xml:space="preserve">Ich bitte </w:t>
      </w:r>
      <w:r w:rsidR="008B7C5A">
        <w:t xml:space="preserve">außerdem </w:t>
      </w:r>
      <w:r>
        <w:t>um eine schriftliche Bestätigung des Antragseingangs.</w:t>
      </w:r>
    </w:p>
    <w:p w14:paraId="02ADB740" w14:textId="77777777" w:rsidR="00F14295" w:rsidRDefault="00F14295" w:rsidP="00111BD2"/>
    <w:p w14:paraId="4A3B96CE" w14:textId="03E85266" w:rsidR="00111BD2" w:rsidRPr="00111BD2" w:rsidRDefault="00111BD2" w:rsidP="00111BD2">
      <w:r w:rsidRPr="00111BD2">
        <w:t>Mit freundlichen Grüßen</w:t>
      </w:r>
    </w:p>
    <w:p w14:paraId="6B152CA2" w14:textId="77777777" w:rsidR="00111BD2" w:rsidRPr="00111BD2" w:rsidRDefault="00111BD2" w:rsidP="00111BD2"/>
    <w:p w14:paraId="265E2DDA" w14:textId="044B6F18" w:rsidR="00111BD2" w:rsidRPr="00111BD2" w:rsidRDefault="00111BD2" w:rsidP="00111BD2">
      <w:r w:rsidRPr="00111BD2">
        <w:t>[</w:t>
      </w:r>
      <w:r w:rsidR="00985904">
        <w:t xml:space="preserve">Name, </w:t>
      </w:r>
      <w:r w:rsidRPr="00111BD2">
        <w:t>Unterschrift]</w:t>
      </w:r>
    </w:p>
    <w:p w14:paraId="5447D4CD" w14:textId="77777777" w:rsidR="00EC298B" w:rsidRDefault="00EC298B"/>
    <w:sectPr w:rsidR="00EC29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8F"/>
    <w:rsid w:val="00111BD2"/>
    <w:rsid w:val="002A15EA"/>
    <w:rsid w:val="003C0FAE"/>
    <w:rsid w:val="0057315D"/>
    <w:rsid w:val="00820F13"/>
    <w:rsid w:val="00821170"/>
    <w:rsid w:val="008B7C5A"/>
    <w:rsid w:val="008F26C5"/>
    <w:rsid w:val="00985904"/>
    <w:rsid w:val="00A52986"/>
    <w:rsid w:val="00B43CCE"/>
    <w:rsid w:val="00BA558F"/>
    <w:rsid w:val="00C15E24"/>
    <w:rsid w:val="00C34485"/>
    <w:rsid w:val="00CB0306"/>
    <w:rsid w:val="00E916D7"/>
    <w:rsid w:val="00EC298B"/>
    <w:rsid w:val="00ED412A"/>
    <w:rsid w:val="00F14295"/>
    <w:rsid w:val="00F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4247"/>
  <w15:chartTrackingRefBased/>
  <w15:docId w15:val="{B0542099-DFA6-4DF6-8613-D4E8C24F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5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5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5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5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5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5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5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5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55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55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55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55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55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55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5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55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55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55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55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5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Neblik</dc:creator>
  <cp:keywords/>
  <dc:description/>
  <cp:lastModifiedBy>Hollmann, Brigitte</cp:lastModifiedBy>
  <cp:revision>4</cp:revision>
  <dcterms:created xsi:type="dcterms:W3CDTF">2025-12-16T08:39:00Z</dcterms:created>
  <dcterms:modified xsi:type="dcterms:W3CDTF">2025-12-16T08:45:00Z</dcterms:modified>
</cp:coreProperties>
</file>